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603B" w14:textId="77777777" w:rsidR="008D1FF9" w:rsidRPr="00D12EB1" w:rsidRDefault="008D1FF9" w:rsidP="008D1FF9">
      <w:pPr>
        <w:spacing w:after="0"/>
        <w:jc w:val="center"/>
        <w:rPr>
          <w:b/>
          <w:bCs/>
          <w:sz w:val="28"/>
          <w:szCs w:val="28"/>
        </w:rPr>
      </w:pPr>
      <w:r w:rsidRPr="00D12EB1">
        <w:rPr>
          <w:b/>
          <w:bCs/>
          <w:sz w:val="28"/>
          <w:szCs w:val="28"/>
        </w:rPr>
        <w:t>Texas Panhandle VOAD</w:t>
      </w:r>
      <w:r>
        <w:rPr>
          <w:b/>
          <w:bCs/>
          <w:sz w:val="28"/>
          <w:szCs w:val="28"/>
        </w:rPr>
        <w:t xml:space="preserve"> Executive Committee</w:t>
      </w:r>
    </w:p>
    <w:p w14:paraId="2D5DAB20" w14:textId="77777777" w:rsidR="008D1FF9" w:rsidRPr="00D12EB1" w:rsidRDefault="008D1FF9" w:rsidP="008D1FF9">
      <w:pPr>
        <w:spacing w:after="0"/>
        <w:jc w:val="center"/>
        <w:rPr>
          <w:b/>
          <w:bCs/>
          <w:sz w:val="28"/>
          <w:szCs w:val="28"/>
        </w:rPr>
      </w:pPr>
      <w:r w:rsidRPr="00D12EB1">
        <w:rPr>
          <w:b/>
          <w:bCs/>
          <w:sz w:val="28"/>
          <w:szCs w:val="28"/>
        </w:rPr>
        <w:t>Meeting Minutes</w:t>
      </w:r>
    </w:p>
    <w:p w14:paraId="7D7AAF7B" w14:textId="2B2F92F4" w:rsidR="008D1FF9" w:rsidRPr="00D12EB1" w:rsidRDefault="008D1FF9" w:rsidP="008D1F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11</w:t>
      </w:r>
      <w:r w:rsidRPr="00D12EB1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2</w:t>
      </w:r>
    </w:p>
    <w:p w14:paraId="66AAFF1D" w14:textId="77777777" w:rsidR="008D1FF9" w:rsidRDefault="008D1FF9" w:rsidP="008D1FF9"/>
    <w:p w14:paraId="4909D812" w14:textId="77777777" w:rsidR="008D1FF9" w:rsidRPr="00D12EB1" w:rsidRDefault="008D1FF9" w:rsidP="008D1FF9">
      <w:pPr>
        <w:pStyle w:val="ListParagraph"/>
        <w:numPr>
          <w:ilvl w:val="0"/>
          <w:numId w:val="1"/>
        </w:numPr>
        <w:rPr>
          <w:b/>
          <w:bCs/>
        </w:rPr>
      </w:pPr>
      <w:r w:rsidRPr="00D12EB1">
        <w:rPr>
          <w:b/>
          <w:bCs/>
        </w:rPr>
        <w:t xml:space="preserve"> Call to Order</w:t>
      </w:r>
    </w:p>
    <w:p w14:paraId="19B310E5" w14:textId="2E93623D" w:rsidR="008D1FF9" w:rsidRDefault="008D1FF9" w:rsidP="008D1FF9">
      <w:pPr>
        <w:pStyle w:val="ListParagraph"/>
        <w:numPr>
          <w:ilvl w:val="1"/>
          <w:numId w:val="1"/>
        </w:numPr>
      </w:pPr>
      <w:r>
        <w:t>Janell Menahem called to order the called meeting of the Texas Panhandles VOAD Executive Committee at 12:16 pm on May 11, 2022, via Zoom</w:t>
      </w:r>
    </w:p>
    <w:p w14:paraId="059BD951" w14:textId="77777777" w:rsidR="008D1FF9" w:rsidRDefault="008D1FF9" w:rsidP="008D1FF9">
      <w:pPr>
        <w:pStyle w:val="ListParagraph"/>
        <w:ind w:left="1440"/>
      </w:pPr>
    </w:p>
    <w:p w14:paraId="46ECADC6" w14:textId="77777777" w:rsidR="008D1FF9" w:rsidRPr="00D12EB1" w:rsidRDefault="008D1FF9" w:rsidP="008D1FF9">
      <w:pPr>
        <w:pStyle w:val="ListParagraph"/>
        <w:numPr>
          <w:ilvl w:val="0"/>
          <w:numId w:val="1"/>
        </w:numPr>
        <w:rPr>
          <w:b/>
          <w:bCs/>
        </w:rPr>
      </w:pPr>
      <w:r w:rsidRPr="00D12EB1">
        <w:rPr>
          <w:b/>
          <w:bCs/>
        </w:rPr>
        <w:t>Roll Call</w:t>
      </w:r>
    </w:p>
    <w:p w14:paraId="00D36B5C" w14:textId="4DC9A661" w:rsidR="008D1FF9" w:rsidRDefault="008D1FF9" w:rsidP="008D1FF9">
      <w:pPr>
        <w:pStyle w:val="ListParagraph"/>
        <w:numPr>
          <w:ilvl w:val="1"/>
          <w:numId w:val="1"/>
        </w:numPr>
      </w:pPr>
      <w:r>
        <w:t>Lewis Britt, First Vice-Chair Elect – Church of Jesus Christ of Latter-Day Saints; Kelly Stephens, Vice Chairperson – 2-1-1/United Way, Janell Menahem, Secretary – 2-1-1/United Way; Brandy LaCatoure – TDEM; Delaney Pruett – PRPC; Jeff Gulde – Catholic Charities; and Kimber Thompson – AISD were all present on the call.</w:t>
      </w:r>
    </w:p>
    <w:p w14:paraId="4C00B606" w14:textId="1A7320B7" w:rsidR="00661838" w:rsidRDefault="00661838" w:rsidP="00661838">
      <w:pPr>
        <w:pStyle w:val="ListParagraph"/>
        <w:numPr>
          <w:ilvl w:val="1"/>
          <w:numId w:val="1"/>
        </w:numPr>
      </w:pPr>
      <w:r>
        <w:t>The meeting began with everyone introducing themselves and stating which organization they belonged to.</w:t>
      </w:r>
    </w:p>
    <w:p w14:paraId="49CA6783" w14:textId="77777777" w:rsidR="008D1FF9" w:rsidRDefault="008D1FF9" w:rsidP="008D1FF9">
      <w:pPr>
        <w:pStyle w:val="ListParagraph"/>
        <w:ind w:left="1440"/>
      </w:pPr>
    </w:p>
    <w:p w14:paraId="74F1E42E" w14:textId="77777777" w:rsidR="008D1FF9" w:rsidRPr="00570154" w:rsidRDefault="008D1FF9" w:rsidP="008D1F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Leadership Changes</w:t>
      </w:r>
    </w:p>
    <w:p w14:paraId="666B12CF" w14:textId="3000AE4F" w:rsidR="008D1FF9" w:rsidRDefault="00D1514C" w:rsidP="008D1FF9">
      <w:pPr>
        <w:pStyle w:val="ListParagraph"/>
        <w:numPr>
          <w:ilvl w:val="1"/>
          <w:numId w:val="1"/>
        </w:numPr>
      </w:pPr>
      <w:r>
        <w:t>Janell Menahem explained that the following changes that were proposed at the last Executive Committee meeting:</w:t>
      </w:r>
    </w:p>
    <w:p w14:paraId="252BE8F0" w14:textId="6A5ED8C4" w:rsidR="00D1514C" w:rsidRDefault="00E118B6" w:rsidP="00D1514C">
      <w:pPr>
        <w:pStyle w:val="ListParagraph"/>
        <w:numPr>
          <w:ilvl w:val="2"/>
          <w:numId w:val="1"/>
        </w:numPr>
      </w:pPr>
      <w:r>
        <w:t>Major Hull will be stepping down as the Chairperson due to his move with the Salvation Army.</w:t>
      </w:r>
    </w:p>
    <w:p w14:paraId="0EC22C7E" w14:textId="56C8574C" w:rsidR="00E118B6" w:rsidRDefault="00E118B6" w:rsidP="00D1514C">
      <w:pPr>
        <w:pStyle w:val="ListParagraph"/>
        <w:numPr>
          <w:ilvl w:val="2"/>
          <w:numId w:val="1"/>
        </w:numPr>
      </w:pPr>
      <w:r>
        <w:t>Lewis Britt will remain the Chairperson-Elect.</w:t>
      </w:r>
    </w:p>
    <w:p w14:paraId="5EC9E75C" w14:textId="090EE516" w:rsidR="00E118B6" w:rsidRDefault="00E118B6" w:rsidP="00D1514C">
      <w:pPr>
        <w:pStyle w:val="ListParagraph"/>
        <w:numPr>
          <w:ilvl w:val="2"/>
          <w:numId w:val="1"/>
        </w:numPr>
      </w:pPr>
      <w:r>
        <w:t>Janell Menahem has been asked to step up as acting Chairperson</w:t>
      </w:r>
    </w:p>
    <w:p w14:paraId="1B773890" w14:textId="6246E6D9" w:rsidR="00E118B6" w:rsidRDefault="00E118B6" w:rsidP="00D1514C">
      <w:pPr>
        <w:pStyle w:val="ListParagraph"/>
        <w:numPr>
          <w:ilvl w:val="2"/>
          <w:numId w:val="1"/>
        </w:numPr>
      </w:pPr>
      <w:r>
        <w:t>Kelly Stephens has stepped down as the Treasurer/Public Relations Person.</w:t>
      </w:r>
    </w:p>
    <w:p w14:paraId="551310A3" w14:textId="36678270" w:rsidR="00E118B6" w:rsidRDefault="00E118B6" w:rsidP="00D1514C">
      <w:pPr>
        <w:pStyle w:val="ListParagraph"/>
        <w:numPr>
          <w:ilvl w:val="2"/>
          <w:numId w:val="1"/>
        </w:numPr>
      </w:pPr>
      <w:r>
        <w:t>There will only be three office holding positions now, Chairperson, Chairperson-Elect, and Secretary.</w:t>
      </w:r>
    </w:p>
    <w:p w14:paraId="115D006D" w14:textId="5583E388" w:rsidR="00661838" w:rsidRDefault="00E118B6" w:rsidP="00661838">
      <w:pPr>
        <w:pStyle w:val="ListParagraph"/>
        <w:numPr>
          <w:ilvl w:val="2"/>
          <w:numId w:val="1"/>
        </w:numPr>
      </w:pPr>
      <w:r>
        <w:t>The Executive Committee will now consist of up to eleven members with no less than three voting members.</w:t>
      </w:r>
    </w:p>
    <w:p w14:paraId="3F02AB33" w14:textId="77777777" w:rsidR="008D1FF9" w:rsidRDefault="008D1FF9" w:rsidP="008D1FF9">
      <w:pPr>
        <w:pStyle w:val="ListParagraph"/>
        <w:ind w:left="1440"/>
      </w:pPr>
    </w:p>
    <w:p w14:paraId="3A45A2AC" w14:textId="66081E7B" w:rsidR="00661838" w:rsidRDefault="00661838" w:rsidP="0066183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Executive Committee</w:t>
      </w:r>
    </w:p>
    <w:p w14:paraId="7E59903B" w14:textId="2F1CC01B" w:rsidR="00661838" w:rsidRDefault="00661838" w:rsidP="00661838">
      <w:pPr>
        <w:pStyle w:val="ListParagraph"/>
        <w:numPr>
          <w:ilvl w:val="1"/>
          <w:numId w:val="1"/>
        </w:numPr>
      </w:pPr>
      <w:r>
        <w:t>In regards to expanding our Executive Committee, the following persons/groups were suggested and have accepted the nomination:</w:t>
      </w:r>
    </w:p>
    <w:p w14:paraId="4CFF1FEB" w14:textId="77777777" w:rsidR="00661838" w:rsidRDefault="00661838" w:rsidP="00661838">
      <w:pPr>
        <w:pStyle w:val="ListParagraph"/>
        <w:numPr>
          <w:ilvl w:val="2"/>
          <w:numId w:val="1"/>
        </w:numPr>
      </w:pPr>
      <w:r>
        <w:t>Betsy Cornette – American Red Cross</w:t>
      </w:r>
    </w:p>
    <w:p w14:paraId="72785734" w14:textId="77777777" w:rsidR="00661838" w:rsidRDefault="00661838" w:rsidP="00661838">
      <w:pPr>
        <w:pStyle w:val="ListParagraph"/>
        <w:numPr>
          <w:ilvl w:val="2"/>
          <w:numId w:val="1"/>
        </w:numPr>
      </w:pPr>
      <w:r>
        <w:t>Brandy Lacatoure – TDEM – With no voting rights</w:t>
      </w:r>
    </w:p>
    <w:p w14:paraId="0DB6681F" w14:textId="77777777" w:rsidR="00661838" w:rsidRDefault="00661838" w:rsidP="00661838">
      <w:pPr>
        <w:pStyle w:val="ListParagraph"/>
        <w:numPr>
          <w:ilvl w:val="2"/>
          <w:numId w:val="1"/>
        </w:numPr>
      </w:pPr>
      <w:r>
        <w:t>Delaney Pruett – PRPC – With no voting rights</w:t>
      </w:r>
    </w:p>
    <w:p w14:paraId="29C5150D" w14:textId="77777777" w:rsidR="00661838" w:rsidRDefault="00661838" w:rsidP="00661838">
      <w:pPr>
        <w:pStyle w:val="ListParagraph"/>
        <w:numPr>
          <w:ilvl w:val="2"/>
          <w:numId w:val="1"/>
        </w:numPr>
      </w:pPr>
      <w:r>
        <w:t>Tex Ellis Jr. – Salvation Army</w:t>
      </w:r>
    </w:p>
    <w:p w14:paraId="08C55883" w14:textId="77777777" w:rsidR="00661838" w:rsidRDefault="00661838" w:rsidP="00661838">
      <w:pPr>
        <w:pStyle w:val="ListParagraph"/>
        <w:numPr>
          <w:ilvl w:val="2"/>
          <w:numId w:val="1"/>
        </w:numPr>
      </w:pPr>
      <w:r>
        <w:t>Jeff Gulde – Catholic Charities</w:t>
      </w:r>
    </w:p>
    <w:p w14:paraId="15E14354" w14:textId="77777777" w:rsidR="00661838" w:rsidRDefault="00661838" w:rsidP="00661838">
      <w:pPr>
        <w:pStyle w:val="ListParagraph"/>
        <w:numPr>
          <w:ilvl w:val="2"/>
          <w:numId w:val="1"/>
        </w:numPr>
      </w:pPr>
      <w:r>
        <w:t>Kimber Thompson – AISD</w:t>
      </w:r>
    </w:p>
    <w:p w14:paraId="2E4D18CB" w14:textId="77777777" w:rsidR="00661838" w:rsidRPr="00661838" w:rsidRDefault="00661838" w:rsidP="00661838">
      <w:pPr>
        <w:pStyle w:val="ListParagraph"/>
        <w:ind w:left="1440"/>
      </w:pPr>
    </w:p>
    <w:p w14:paraId="0C6C1DF6" w14:textId="3A7735DA" w:rsidR="00661838" w:rsidRDefault="00661838" w:rsidP="0066183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Nomination of Secretary</w:t>
      </w:r>
    </w:p>
    <w:p w14:paraId="5021BE28" w14:textId="3BD9FB44" w:rsidR="00661838" w:rsidRPr="00661838" w:rsidRDefault="00661838" w:rsidP="00661838">
      <w:pPr>
        <w:pStyle w:val="ListParagraph"/>
        <w:numPr>
          <w:ilvl w:val="1"/>
          <w:numId w:val="1"/>
        </w:numPr>
      </w:pPr>
      <w:r w:rsidRPr="00661838">
        <w:t>Janell Menahem nominated Delaney Pruett to be the Secretary.  Kelly Stephens seconded this motion.</w:t>
      </w:r>
    </w:p>
    <w:p w14:paraId="278C668B" w14:textId="193EEF61" w:rsidR="008D1FF9" w:rsidRPr="00661838" w:rsidRDefault="00661838" w:rsidP="0066183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Other Business</w:t>
      </w:r>
    </w:p>
    <w:p w14:paraId="5046BBE3" w14:textId="01ECE883" w:rsidR="008D1FF9" w:rsidRDefault="00661838" w:rsidP="008D1FF9">
      <w:pPr>
        <w:pStyle w:val="ListParagraph"/>
        <w:numPr>
          <w:ilvl w:val="1"/>
          <w:numId w:val="1"/>
        </w:numPr>
      </w:pPr>
      <w:r>
        <w:t xml:space="preserve">Janell Menahem stated that she would send out all changes and updated bylaws ten days before the next called meeting </w:t>
      </w:r>
      <w:r w:rsidR="00E172F6">
        <w:t xml:space="preserve">as stated in the bylaws.  </w:t>
      </w:r>
    </w:p>
    <w:p w14:paraId="78A09F3C" w14:textId="4904B03F" w:rsidR="00E172F6" w:rsidRDefault="00E172F6" w:rsidP="008D1FF9">
      <w:pPr>
        <w:pStyle w:val="ListParagraph"/>
        <w:numPr>
          <w:ilvl w:val="1"/>
          <w:numId w:val="1"/>
        </w:numPr>
      </w:pPr>
      <w:r>
        <w:t>Janell Menahem asked if all on the call were still willing to take part in a membership video to be posted on Social Media and our webpage.  All accepted.</w:t>
      </w:r>
    </w:p>
    <w:p w14:paraId="53EA3A5A" w14:textId="15483A81" w:rsidR="00E172F6" w:rsidRDefault="00E172F6" w:rsidP="008D1FF9">
      <w:pPr>
        <w:pStyle w:val="ListParagraph"/>
        <w:numPr>
          <w:ilvl w:val="1"/>
          <w:numId w:val="1"/>
        </w:numPr>
      </w:pPr>
      <w:r>
        <w:t xml:space="preserve">The next called meeting of the General Membership will be on Thursday, June 2, 2022 at the Salvation Army Chapel. </w:t>
      </w:r>
    </w:p>
    <w:p w14:paraId="44A2C1B1" w14:textId="77777777" w:rsidR="008D1FF9" w:rsidRPr="00A467C3" w:rsidRDefault="008D1FF9" w:rsidP="008D1FF9">
      <w:pPr>
        <w:pStyle w:val="ListParagraph"/>
        <w:ind w:left="1440"/>
      </w:pPr>
    </w:p>
    <w:p w14:paraId="32ED6F0E" w14:textId="77777777" w:rsidR="008D1FF9" w:rsidRDefault="008D1FF9" w:rsidP="008D1FF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14:paraId="59CA3810" w14:textId="42801960" w:rsidR="008D1FF9" w:rsidRPr="0009555C" w:rsidRDefault="008D1FF9" w:rsidP="008D1FF9">
      <w:pPr>
        <w:pStyle w:val="ListParagraph"/>
        <w:numPr>
          <w:ilvl w:val="1"/>
          <w:numId w:val="1"/>
        </w:numPr>
      </w:pPr>
      <w:r w:rsidRPr="0009555C">
        <w:t xml:space="preserve">Meeting was adjourned at by </w:t>
      </w:r>
      <w:r w:rsidR="00E172F6">
        <w:t>Janell Menahem</w:t>
      </w:r>
      <w:r>
        <w:t xml:space="preserve"> at 12:</w:t>
      </w:r>
      <w:r w:rsidR="00E172F6">
        <w:t>37</w:t>
      </w:r>
      <w:r>
        <w:t xml:space="preserve"> pm.</w:t>
      </w:r>
    </w:p>
    <w:p w14:paraId="2206955B" w14:textId="77777777" w:rsidR="00F020E7" w:rsidRDefault="00F020E7"/>
    <w:sectPr w:rsidR="00F02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01161"/>
    <w:multiLevelType w:val="hybridMultilevel"/>
    <w:tmpl w:val="FA8A3A1A"/>
    <w:lvl w:ilvl="0" w:tplc="AC48E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8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F9"/>
    <w:rsid w:val="00503DA3"/>
    <w:rsid w:val="00661838"/>
    <w:rsid w:val="008D1FF9"/>
    <w:rsid w:val="00BD6244"/>
    <w:rsid w:val="00D1514C"/>
    <w:rsid w:val="00E118B6"/>
    <w:rsid w:val="00E172F6"/>
    <w:rsid w:val="00F0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978C"/>
  <w15:chartTrackingRefBased/>
  <w15:docId w15:val="{82EEDE3C-0009-4FF0-80DB-58547B3E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Menahem</dc:creator>
  <cp:keywords/>
  <dc:description/>
  <cp:lastModifiedBy>Janell Menahem</cp:lastModifiedBy>
  <cp:revision>2</cp:revision>
  <dcterms:created xsi:type="dcterms:W3CDTF">2025-05-29T05:32:00Z</dcterms:created>
  <dcterms:modified xsi:type="dcterms:W3CDTF">2025-05-29T05:32:00Z</dcterms:modified>
</cp:coreProperties>
</file>