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ABF1" w14:textId="438A612C" w:rsidR="00271D25" w:rsidRPr="00B92EEC" w:rsidRDefault="00271D25" w:rsidP="00B92EEC">
      <w:pPr>
        <w:jc w:val="center"/>
        <w:rPr>
          <w:b/>
        </w:rPr>
      </w:pPr>
      <w:r w:rsidRPr="00271D25">
        <w:rPr>
          <w:b/>
        </w:rPr>
        <w:t xml:space="preserve">Texas Panhandle VOAD </w:t>
      </w:r>
      <w:r w:rsidR="00FD5DE0">
        <w:rPr>
          <w:b/>
        </w:rPr>
        <w:t>General</w:t>
      </w:r>
      <w:r w:rsidR="00C905A3">
        <w:rPr>
          <w:b/>
        </w:rPr>
        <w:t xml:space="preserve"> </w:t>
      </w:r>
      <w:r w:rsidRPr="00271D25">
        <w:rPr>
          <w:b/>
        </w:rPr>
        <w:t xml:space="preserve">Meeting Minutes – </w:t>
      </w:r>
      <w:r w:rsidR="00D11AC8">
        <w:rPr>
          <w:b/>
        </w:rPr>
        <w:t>December 12</w:t>
      </w:r>
      <w:r w:rsidRPr="00271D25">
        <w:rPr>
          <w:b/>
        </w:rPr>
        <w:t>, 202</w:t>
      </w:r>
      <w:r w:rsidR="00FC2BBA">
        <w:rPr>
          <w:b/>
        </w:rPr>
        <w:t>4</w:t>
      </w:r>
    </w:p>
    <w:p w14:paraId="7B4BEF0D" w14:textId="44749A13" w:rsidR="0000700E" w:rsidRDefault="0000700E">
      <w:r>
        <w:t xml:space="preserve">I. Welcome </w:t>
      </w:r>
    </w:p>
    <w:p w14:paraId="2B1EAFE6" w14:textId="3F46A72B" w:rsidR="0000700E" w:rsidRDefault="0000700E" w:rsidP="0000700E">
      <w:pPr>
        <w:pStyle w:val="ListParagraph"/>
        <w:numPr>
          <w:ilvl w:val="0"/>
          <w:numId w:val="1"/>
        </w:numPr>
      </w:pPr>
      <w:r>
        <w:t xml:space="preserve">Janell Menahem called the meeting of the Texas Panhandle VOAD to order at </w:t>
      </w:r>
      <w:r w:rsidR="00FD5DE0">
        <w:t>12:0</w:t>
      </w:r>
      <w:r w:rsidR="00D11AC8">
        <w:t>2</w:t>
      </w:r>
      <w:r w:rsidR="00D66E04">
        <w:t>p</w:t>
      </w:r>
      <w:r>
        <w:t xml:space="preserve">m on </w:t>
      </w:r>
      <w:r w:rsidR="00D11AC8">
        <w:t>December</w:t>
      </w:r>
      <w:r w:rsidR="00EB2DB0">
        <w:t xml:space="preserve"> 1</w:t>
      </w:r>
      <w:r w:rsidR="00D11AC8">
        <w:t>2</w:t>
      </w:r>
      <w:r w:rsidR="00FC2BBA">
        <w:t>, 2024</w:t>
      </w:r>
      <w:r w:rsidR="00D66E04">
        <w:t>.</w:t>
      </w:r>
    </w:p>
    <w:p w14:paraId="534ECCDE" w14:textId="6EA681D7" w:rsidR="0000700E" w:rsidRDefault="0000700E" w:rsidP="0000700E">
      <w:pPr>
        <w:pStyle w:val="ListParagraph"/>
        <w:numPr>
          <w:ilvl w:val="0"/>
          <w:numId w:val="1"/>
        </w:numPr>
      </w:pPr>
      <w:r>
        <w:t>Organizations Present – United Way/2-1-1</w:t>
      </w:r>
      <w:r w:rsidR="00C905A3">
        <w:t xml:space="preserve">, </w:t>
      </w:r>
      <w:r>
        <w:t>Panhandle Regional Planning Commission,</w:t>
      </w:r>
      <w:r w:rsidR="0075255B">
        <w:t xml:space="preserve"> </w:t>
      </w:r>
      <w:r w:rsidR="00FD5DE0">
        <w:t xml:space="preserve">Amarillo Public Health, </w:t>
      </w:r>
      <w:r w:rsidR="008A2EDE">
        <w:t>Better Business Bureau</w:t>
      </w:r>
      <w:r w:rsidR="00FD5DE0">
        <w:t xml:space="preserve">, American Red Cross, </w:t>
      </w:r>
      <w:r w:rsidR="008A2EDE">
        <w:t xml:space="preserve">Church of Jesus Christ of </w:t>
      </w:r>
      <w:r w:rsidR="00F360EA">
        <w:t>Latter-Day</w:t>
      </w:r>
      <w:r w:rsidR="008A2EDE">
        <w:t xml:space="preserve"> Saints, </w:t>
      </w:r>
      <w:r w:rsidR="00EB2DB0">
        <w:t xml:space="preserve">Texas Division of Emergency Management, Department of State Health Services, Gray County OEM, </w:t>
      </w:r>
      <w:r w:rsidR="00D11AC8">
        <w:t xml:space="preserve">Catholic Charities, Lions Club, Amarillo Area Foundation, </w:t>
      </w:r>
      <w:r w:rsidR="00FD5DE0">
        <w:t xml:space="preserve">and </w:t>
      </w:r>
      <w:r w:rsidR="008A2EDE">
        <w:t>Pantex</w:t>
      </w:r>
      <w:r w:rsidR="00FD5DE0">
        <w:t>.</w:t>
      </w:r>
    </w:p>
    <w:p w14:paraId="111630FA" w14:textId="5EC67FCF" w:rsidR="0000700E" w:rsidRDefault="0000700E" w:rsidP="0000700E">
      <w:r>
        <w:t xml:space="preserve">II. </w:t>
      </w:r>
      <w:r w:rsidR="00EB2DB0">
        <w:t>Introductions</w:t>
      </w:r>
    </w:p>
    <w:p w14:paraId="58A99E23" w14:textId="3574A5EF" w:rsidR="00FD5DE0" w:rsidRDefault="00EB2DB0" w:rsidP="0000700E">
      <w:pPr>
        <w:pStyle w:val="ListParagraph"/>
        <w:numPr>
          <w:ilvl w:val="0"/>
          <w:numId w:val="2"/>
        </w:numPr>
      </w:pPr>
      <w:r>
        <w:t xml:space="preserve">Each person around the table introduced themselves to the group. </w:t>
      </w:r>
      <w:r w:rsidR="00D11AC8">
        <w:t>Cullin Knutson is a new employee for PRPC’s Regional Services department.</w:t>
      </w:r>
    </w:p>
    <w:p w14:paraId="08CB39E8" w14:textId="41DD255A" w:rsidR="00F859D7" w:rsidRDefault="00F859D7" w:rsidP="004D2D42">
      <w:r>
        <w:t xml:space="preserve">III. </w:t>
      </w:r>
      <w:r w:rsidR="00EB2DB0">
        <w:t>Approval of Minutes from the Last Meeting</w:t>
      </w:r>
      <w:r w:rsidR="00D11AC8">
        <w:t xml:space="preserve"> (Executive)</w:t>
      </w:r>
    </w:p>
    <w:p w14:paraId="5494A5E2" w14:textId="4B6F8154" w:rsidR="00EB2DB0" w:rsidRDefault="00D11AC8" w:rsidP="00EB2DB0">
      <w:pPr>
        <w:pStyle w:val="ListParagraph"/>
        <w:numPr>
          <w:ilvl w:val="0"/>
          <w:numId w:val="2"/>
        </w:numPr>
      </w:pPr>
      <w:r>
        <w:t>The minutes from the last executive meeting were not available, therefore, this item was tabled.</w:t>
      </w:r>
    </w:p>
    <w:p w14:paraId="015781E4" w14:textId="3685B1FD" w:rsidR="008C1A7B" w:rsidRDefault="008C1A7B" w:rsidP="00254399">
      <w:r>
        <w:t xml:space="preserve">IV. </w:t>
      </w:r>
      <w:r w:rsidR="00D11AC8">
        <w:t>Discussion of Changes in Bylaws, Meetings, and the Future of the Texas Panhandle VOAD</w:t>
      </w:r>
    </w:p>
    <w:p w14:paraId="7BA883A4" w14:textId="5F30610C" w:rsidR="00CD52AB" w:rsidRDefault="00EB2DB0" w:rsidP="00CD52AB">
      <w:pPr>
        <w:pStyle w:val="ListParagraph"/>
        <w:numPr>
          <w:ilvl w:val="0"/>
          <w:numId w:val="4"/>
        </w:numPr>
      </w:pPr>
      <w:r>
        <w:t>Janell</w:t>
      </w:r>
      <w:r w:rsidR="00D11AC8">
        <w:t xml:space="preserve"> presented </w:t>
      </w:r>
      <w:r w:rsidR="00CD52AB">
        <w:t>a revised and condensed version of the bylaws. Overall, the group liked the new version of the bylaws. They will be formally voted on at the next meeting.</w:t>
      </w:r>
    </w:p>
    <w:p w14:paraId="5E07F508" w14:textId="05E4FC0D" w:rsidR="00CD52AB" w:rsidRPr="00DC0897" w:rsidRDefault="00CD52AB" w:rsidP="00CD52AB">
      <w:pPr>
        <w:pStyle w:val="ListParagraph"/>
        <w:numPr>
          <w:ilvl w:val="0"/>
          <w:numId w:val="4"/>
        </w:numPr>
      </w:pPr>
      <w:r>
        <w:t>Heath Hodge with the Lions Club volunteered to work on our communication system, potentially setting up a Group Me or Slack account to keep everyone informed.</w:t>
      </w:r>
    </w:p>
    <w:p w14:paraId="5629FAD6" w14:textId="1193C1AD" w:rsidR="00E94F1A" w:rsidRPr="00DC0897" w:rsidRDefault="00E94F1A" w:rsidP="00E94F1A">
      <w:r w:rsidRPr="00DC0897">
        <w:t xml:space="preserve">V. </w:t>
      </w:r>
      <w:r w:rsidR="00CD52AB">
        <w:t>Request of Update of Services</w:t>
      </w:r>
    </w:p>
    <w:p w14:paraId="3076B9A3" w14:textId="38084EBC" w:rsidR="00DC0897" w:rsidRPr="00DC0897" w:rsidRDefault="00CD52AB" w:rsidP="00741123">
      <w:pPr>
        <w:pStyle w:val="ListParagraph"/>
        <w:numPr>
          <w:ilvl w:val="0"/>
          <w:numId w:val="4"/>
        </w:numPr>
      </w:pPr>
      <w:r>
        <w:t>Janell has created a Google Form for the annual update of services potentially available from each organization. The VOAD asks that each organization fill out the form for 2025.</w:t>
      </w:r>
    </w:p>
    <w:p w14:paraId="73936846" w14:textId="0F84002E" w:rsidR="00C601B3" w:rsidRPr="00DC0897" w:rsidRDefault="00A311FB" w:rsidP="00D1433E">
      <w:r w:rsidRPr="00DC0897">
        <w:t xml:space="preserve">VI. </w:t>
      </w:r>
      <w:r w:rsidR="00CD52AB">
        <w:t>Sharing of Resources</w:t>
      </w:r>
    </w:p>
    <w:p w14:paraId="37FB6A6D" w14:textId="51AEE723" w:rsidR="00C601B3" w:rsidRPr="00DC0897" w:rsidRDefault="00CD52AB" w:rsidP="00C601B3">
      <w:pPr>
        <w:pStyle w:val="ListParagraph"/>
        <w:numPr>
          <w:ilvl w:val="0"/>
          <w:numId w:val="7"/>
        </w:numPr>
      </w:pPr>
      <w:r>
        <w:t>The Red Cross is hosting a shelter training on February 22</w:t>
      </w:r>
      <w:r w:rsidRPr="00CD52AB">
        <w:rPr>
          <w:vertAlign w:val="superscript"/>
        </w:rPr>
        <w:t>nd</w:t>
      </w:r>
      <w:r>
        <w:t xml:space="preserve"> from 1pm-5pm.</w:t>
      </w:r>
    </w:p>
    <w:p w14:paraId="63C2BD40" w14:textId="52CF576F" w:rsidR="00DC0897" w:rsidRPr="00DC0897" w:rsidRDefault="00FC2BBA" w:rsidP="00C601B3">
      <w:r w:rsidRPr="00DC0897">
        <w:t>VII.</w:t>
      </w:r>
      <w:r w:rsidR="00C601B3" w:rsidRPr="00DC0897">
        <w:t xml:space="preserve"> </w:t>
      </w:r>
      <w:r w:rsidR="00CD52AB">
        <w:t>Housekeeping</w:t>
      </w:r>
    </w:p>
    <w:p w14:paraId="23151F8B" w14:textId="0B098070" w:rsidR="00DC0897" w:rsidRPr="00DC0897" w:rsidRDefault="00DC0897" w:rsidP="00DC0897">
      <w:pPr>
        <w:pStyle w:val="ListParagraph"/>
        <w:numPr>
          <w:ilvl w:val="0"/>
          <w:numId w:val="7"/>
        </w:numPr>
      </w:pPr>
      <w:r w:rsidRPr="00DC0897">
        <w:t xml:space="preserve">Janell </w:t>
      </w:r>
      <w:r w:rsidR="00CD52AB">
        <w:t>is exploring the potential of moving the VOAD to a COAD. Stephanie Duke with the State VOAD will advise on this.</w:t>
      </w:r>
    </w:p>
    <w:p w14:paraId="0C874B0B" w14:textId="5111BEE7" w:rsidR="00DC0897" w:rsidRPr="00DC0897" w:rsidRDefault="00DC0897" w:rsidP="00C601B3">
      <w:r w:rsidRPr="00DC0897">
        <w:t xml:space="preserve">VIII. Next Regularly Scheduled Meeting – </w:t>
      </w:r>
      <w:r w:rsidR="00CD52AB">
        <w:t>March 4, 2025, 1:30pm-3:00pm</w:t>
      </w:r>
    </w:p>
    <w:p w14:paraId="4111DB02" w14:textId="26D7375C" w:rsidR="00C601B3" w:rsidRPr="00DC0897" w:rsidRDefault="00C601B3" w:rsidP="00C601B3">
      <w:pPr>
        <w:pStyle w:val="ListParagraph"/>
        <w:numPr>
          <w:ilvl w:val="0"/>
          <w:numId w:val="8"/>
        </w:numPr>
      </w:pPr>
      <w:r w:rsidRPr="00DC0897">
        <w:t>The</w:t>
      </w:r>
      <w:r w:rsidR="00773708" w:rsidRPr="00DC0897">
        <w:t xml:space="preserve"> next</w:t>
      </w:r>
      <w:r w:rsidRPr="00DC0897">
        <w:t xml:space="preserve"> </w:t>
      </w:r>
      <w:r w:rsidR="00FC2BBA" w:rsidRPr="00DC0897">
        <w:t>General Membership</w:t>
      </w:r>
      <w:r w:rsidRPr="00DC0897">
        <w:t xml:space="preserve"> VOAD meeting will be held on </w:t>
      </w:r>
      <w:r w:rsidR="00CD52AB">
        <w:t>Tuesday</w:t>
      </w:r>
      <w:r w:rsidRPr="00DC0897">
        <w:t xml:space="preserve">, </w:t>
      </w:r>
      <w:r w:rsidR="00CD52AB">
        <w:t>March 4</w:t>
      </w:r>
      <w:r w:rsidR="00FC2BBA" w:rsidRPr="00DC0897">
        <w:t>, 202</w:t>
      </w:r>
      <w:r w:rsidR="00CD52AB">
        <w:t>5</w:t>
      </w:r>
      <w:r w:rsidR="00FC2BBA" w:rsidRPr="00DC0897">
        <w:t>,</w:t>
      </w:r>
      <w:r w:rsidRPr="00DC0897">
        <w:t xml:space="preserve"> at the Panhandle Regional Planning Commission at </w:t>
      </w:r>
      <w:r w:rsidR="00CD52AB">
        <w:t>1:30</w:t>
      </w:r>
      <w:r w:rsidRPr="00DC0897">
        <w:t xml:space="preserve">pm. </w:t>
      </w:r>
      <w:r w:rsidR="00CD52AB">
        <w:t>Heath Hodge</w:t>
      </w:r>
      <w:r w:rsidRPr="00DC0897">
        <w:t xml:space="preserve"> made a motion to adjourn and</w:t>
      </w:r>
      <w:r w:rsidR="00DC0897" w:rsidRPr="00DC0897">
        <w:t xml:space="preserve"> </w:t>
      </w:r>
      <w:r w:rsidR="00CD52AB">
        <w:t>Charlie Birch</w:t>
      </w:r>
      <w:r w:rsidRPr="00DC0897">
        <w:t xml:space="preserve"> seconded this motion.</w:t>
      </w:r>
    </w:p>
    <w:sectPr w:rsidR="00C601B3" w:rsidRPr="00DC0897" w:rsidSect="00B92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CA6"/>
    <w:multiLevelType w:val="hybridMultilevel"/>
    <w:tmpl w:val="8FD2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F1C"/>
    <w:multiLevelType w:val="hybridMultilevel"/>
    <w:tmpl w:val="12CA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20BD2"/>
    <w:multiLevelType w:val="hybridMultilevel"/>
    <w:tmpl w:val="0290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317E1"/>
    <w:multiLevelType w:val="hybridMultilevel"/>
    <w:tmpl w:val="A12E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25188"/>
    <w:multiLevelType w:val="hybridMultilevel"/>
    <w:tmpl w:val="4AC2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94016"/>
    <w:multiLevelType w:val="hybridMultilevel"/>
    <w:tmpl w:val="F8CC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B4AA2"/>
    <w:multiLevelType w:val="hybridMultilevel"/>
    <w:tmpl w:val="DD70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E66"/>
    <w:multiLevelType w:val="hybridMultilevel"/>
    <w:tmpl w:val="1A9E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F3E3E"/>
    <w:multiLevelType w:val="hybridMultilevel"/>
    <w:tmpl w:val="103E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009587">
    <w:abstractNumId w:val="3"/>
  </w:num>
  <w:num w:numId="2" w16cid:durableId="1239288778">
    <w:abstractNumId w:val="4"/>
  </w:num>
  <w:num w:numId="3" w16cid:durableId="2048988805">
    <w:abstractNumId w:val="0"/>
  </w:num>
  <w:num w:numId="4" w16cid:durableId="2029132665">
    <w:abstractNumId w:val="2"/>
  </w:num>
  <w:num w:numId="5" w16cid:durableId="1075660850">
    <w:abstractNumId w:val="8"/>
  </w:num>
  <w:num w:numId="6" w16cid:durableId="945769605">
    <w:abstractNumId w:val="6"/>
  </w:num>
  <w:num w:numId="7" w16cid:durableId="1583903578">
    <w:abstractNumId w:val="5"/>
  </w:num>
  <w:num w:numId="8" w16cid:durableId="959452550">
    <w:abstractNumId w:val="7"/>
  </w:num>
  <w:num w:numId="9" w16cid:durableId="20113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25"/>
    <w:rsid w:val="0000700E"/>
    <w:rsid w:val="00014E19"/>
    <w:rsid w:val="000462D5"/>
    <w:rsid w:val="00056B8F"/>
    <w:rsid w:val="000F382A"/>
    <w:rsid w:val="000F4A1B"/>
    <w:rsid w:val="0010025C"/>
    <w:rsid w:val="0013179E"/>
    <w:rsid w:val="00133B35"/>
    <w:rsid w:val="002264D4"/>
    <w:rsid w:val="00247524"/>
    <w:rsid w:val="00254399"/>
    <w:rsid w:val="00271D25"/>
    <w:rsid w:val="002A4D7A"/>
    <w:rsid w:val="00305B20"/>
    <w:rsid w:val="00325FF7"/>
    <w:rsid w:val="003C10DE"/>
    <w:rsid w:val="004D2D42"/>
    <w:rsid w:val="005422BE"/>
    <w:rsid w:val="00542B03"/>
    <w:rsid w:val="00550E0F"/>
    <w:rsid w:val="005633FA"/>
    <w:rsid w:val="005944FE"/>
    <w:rsid w:val="005D3214"/>
    <w:rsid w:val="005E1B15"/>
    <w:rsid w:val="00684C7B"/>
    <w:rsid w:val="006F4C13"/>
    <w:rsid w:val="006F51EC"/>
    <w:rsid w:val="006F76DD"/>
    <w:rsid w:val="00741123"/>
    <w:rsid w:val="0075255B"/>
    <w:rsid w:val="0076708A"/>
    <w:rsid w:val="00773708"/>
    <w:rsid w:val="00775A9C"/>
    <w:rsid w:val="007E444B"/>
    <w:rsid w:val="007F5740"/>
    <w:rsid w:val="008A2EDE"/>
    <w:rsid w:val="008C1A7B"/>
    <w:rsid w:val="008D47C0"/>
    <w:rsid w:val="0095030C"/>
    <w:rsid w:val="00956A06"/>
    <w:rsid w:val="009820A0"/>
    <w:rsid w:val="00992CA4"/>
    <w:rsid w:val="00A0010C"/>
    <w:rsid w:val="00A258CB"/>
    <w:rsid w:val="00A311FB"/>
    <w:rsid w:val="00A3300B"/>
    <w:rsid w:val="00AA3CF1"/>
    <w:rsid w:val="00B029EE"/>
    <w:rsid w:val="00B062D2"/>
    <w:rsid w:val="00B2174D"/>
    <w:rsid w:val="00B37605"/>
    <w:rsid w:val="00B92EEC"/>
    <w:rsid w:val="00BA4D48"/>
    <w:rsid w:val="00C601B3"/>
    <w:rsid w:val="00C905A3"/>
    <w:rsid w:val="00CD52AB"/>
    <w:rsid w:val="00D11AC8"/>
    <w:rsid w:val="00D1433E"/>
    <w:rsid w:val="00D55510"/>
    <w:rsid w:val="00D66E04"/>
    <w:rsid w:val="00DC0897"/>
    <w:rsid w:val="00E00BB1"/>
    <w:rsid w:val="00E94F1A"/>
    <w:rsid w:val="00EB2DB0"/>
    <w:rsid w:val="00ED6F23"/>
    <w:rsid w:val="00EE6F45"/>
    <w:rsid w:val="00EF45F8"/>
    <w:rsid w:val="00F11EBB"/>
    <w:rsid w:val="00F1582D"/>
    <w:rsid w:val="00F15ACD"/>
    <w:rsid w:val="00F3157F"/>
    <w:rsid w:val="00F360EA"/>
    <w:rsid w:val="00F546D1"/>
    <w:rsid w:val="00F54803"/>
    <w:rsid w:val="00F65081"/>
    <w:rsid w:val="00F859D7"/>
    <w:rsid w:val="00FC2BBA"/>
    <w:rsid w:val="00F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8F0B"/>
  <w15:chartTrackingRefBased/>
  <w15:docId w15:val="{C49D3A9F-6A1D-407A-8F36-6A3B362A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E19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19"/>
    <w:pPr>
      <w:keepNext/>
      <w:keepLines/>
      <w:spacing w:before="40"/>
      <w:jc w:val="center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4E19"/>
    <w:rPr>
      <w:rFonts w:eastAsiaTheme="majorEastAsia" w:cstheme="majorBidi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4E19"/>
    <w:rPr>
      <w:rFonts w:eastAsiaTheme="majorEastAsia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14E19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19"/>
    <w:rPr>
      <w:rFonts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07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Panhandle Regional Planning Commission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Pruett</dc:creator>
  <cp:keywords/>
  <dc:description/>
  <cp:lastModifiedBy>Janell Menahem</cp:lastModifiedBy>
  <cp:revision>2</cp:revision>
  <cp:lastPrinted>2024-02-01T14:51:00Z</cp:lastPrinted>
  <dcterms:created xsi:type="dcterms:W3CDTF">2025-05-29T05:34:00Z</dcterms:created>
  <dcterms:modified xsi:type="dcterms:W3CDTF">2025-05-29T05:34:00Z</dcterms:modified>
</cp:coreProperties>
</file>